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BB0" w:rsidRDefault="0088216A">
      <w:bookmarkStart w:id="0" w:name="_GoBack"/>
      <w:bookmarkEnd w:id="0"/>
      <w:r>
        <w:rPr>
          <w:noProof/>
          <w:lang w:eastAsia="hu-HU"/>
        </w:rPr>
        <w:drawing>
          <wp:inline distT="0" distB="0" distL="0" distR="0">
            <wp:extent cx="5760720" cy="8138697"/>
            <wp:effectExtent l="0" t="0" r="0" b="0"/>
            <wp:docPr id="1" name="Kép 1" descr="C:\Users\viniczaia\AppData\Local\Microsoft\Windows\Temporary Internet Files\Content.Outlook\347CD4TO\1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iniczaia\AppData\Local\Microsoft\Windows\Temporary Internet Files\Content.Outlook\347CD4TO\1 (3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38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216A" w:rsidRDefault="0088216A">
      <w:r>
        <w:rPr>
          <w:noProof/>
          <w:lang w:eastAsia="hu-HU"/>
        </w:rPr>
        <w:lastRenderedPageBreak/>
        <w:drawing>
          <wp:inline distT="0" distB="0" distL="0" distR="0">
            <wp:extent cx="5760720" cy="8138697"/>
            <wp:effectExtent l="0" t="0" r="0" b="0"/>
            <wp:docPr id="3" name="Kép 3" descr="C:\Users\viniczaia\AppData\Local\Microsoft\Windows\Temporary Internet Files\Content.Outlook\347CD4TO\2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iniczaia\AppData\Local\Microsoft\Windows\Temporary Internet Files\Content.Outlook\347CD4TO\2 (3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38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216A" w:rsidRDefault="0088216A">
      <w:r>
        <w:rPr>
          <w:noProof/>
          <w:lang w:eastAsia="hu-HU"/>
        </w:rPr>
        <w:lastRenderedPageBreak/>
        <w:drawing>
          <wp:inline distT="0" distB="0" distL="0" distR="0">
            <wp:extent cx="5760720" cy="8138697"/>
            <wp:effectExtent l="0" t="0" r="0" b="0"/>
            <wp:docPr id="4" name="Kép 4" descr="C:\Users\viniczaia\AppData\Local\Microsoft\Windows\Temporary Internet Files\Content.Outlook\347CD4TO\3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viniczaia\AppData\Local\Microsoft\Windows\Temporary Internet Files\Content.Outlook\347CD4TO\3 (3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38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216A" w:rsidRDefault="0088216A">
      <w:r>
        <w:rPr>
          <w:noProof/>
          <w:lang w:eastAsia="hu-HU"/>
        </w:rPr>
        <w:drawing>
          <wp:inline distT="0" distB="0" distL="0" distR="0">
            <wp:extent cx="5760720" cy="8138697"/>
            <wp:effectExtent l="0" t="0" r="0" b="0"/>
            <wp:docPr id="5" name="Kép 5" descr="C:\Users\viniczaia\AppData\Local\Microsoft\Windows\Temporary Internet Files\Content.Outlook\347CD4TO\4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viniczaia\AppData\Local\Microsoft\Windows\Temporary Internet Files\Content.Outlook\347CD4TO\4 (3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38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216A" w:rsidRDefault="0088216A">
      <w:r>
        <w:rPr>
          <w:noProof/>
          <w:lang w:eastAsia="hu-HU"/>
        </w:rPr>
        <w:drawing>
          <wp:inline distT="0" distB="0" distL="0" distR="0">
            <wp:extent cx="5760720" cy="8138697"/>
            <wp:effectExtent l="0" t="0" r="0" b="0"/>
            <wp:docPr id="6" name="Kép 6" descr="C:\Users\viniczaia\AppData\Local\Microsoft\Windows\Temporary Internet Files\Content.Outlook\347CD4TO\5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viniczaia\AppData\Local\Microsoft\Windows\Temporary Internet Files\Content.Outlook\347CD4TO\5 (3)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38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216A" w:rsidRDefault="0088216A">
      <w:r>
        <w:rPr>
          <w:noProof/>
          <w:lang w:eastAsia="hu-HU"/>
        </w:rPr>
        <w:drawing>
          <wp:inline distT="0" distB="0" distL="0" distR="0">
            <wp:extent cx="5760720" cy="8138697"/>
            <wp:effectExtent l="0" t="0" r="0" b="0"/>
            <wp:docPr id="7" name="Kép 7" descr="C:\Users\viniczaia\AppData\Local\Microsoft\Windows\Temporary Internet Files\Content.Outlook\347CD4TO\6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viniczaia\AppData\Local\Microsoft\Windows\Temporary Internet Files\Content.Outlook\347CD4TO\6 (3)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38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8216A" w:rsidSect="0088216A">
      <w:pgSz w:w="11906" w:h="16838"/>
      <w:pgMar w:top="1417" w:right="1417" w:bottom="198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16A"/>
    <w:rsid w:val="0088216A"/>
    <w:rsid w:val="00B00BB0"/>
    <w:rsid w:val="00BC3E8D"/>
    <w:rsid w:val="00DB2E59"/>
    <w:rsid w:val="00EA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82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821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82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821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Juhászné Viniczai Ágnes</dc:creator>
  <cp:lastModifiedBy>Juhászné Viniczai Ágnes</cp:lastModifiedBy>
  <cp:revision>2</cp:revision>
  <dcterms:created xsi:type="dcterms:W3CDTF">2016-04-27T14:31:00Z</dcterms:created>
  <dcterms:modified xsi:type="dcterms:W3CDTF">2016-04-27T14:31:00Z</dcterms:modified>
</cp:coreProperties>
</file>